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F9B" w:rsidRPr="00C33F9B" w:rsidRDefault="00C33F9B" w:rsidP="001D795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C33F9B">
        <w:rPr>
          <w:rFonts w:eastAsia="Times New Roman" w:cstheme="minorHAnsi"/>
          <w:b/>
          <w:bCs/>
          <w:sz w:val="36"/>
          <w:szCs w:val="24"/>
        </w:rPr>
        <w:t>Training Effectiveness Evaluation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D7955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D7955" w:rsidRDefault="001D7955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1D7955" w:rsidRPr="008D757E" w:rsidRDefault="001D7955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D7955" w:rsidRPr="008D59C6" w:rsidRDefault="001D7955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Title:</w:t>
            </w:r>
          </w:p>
        </w:tc>
        <w:tc>
          <w:tcPr>
            <w:tcW w:w="2418" w:type="dxa"/>
            <w:vAlign w:val="center"/>
          </w:tcPr>
          <w:p w:rsidR="001D7955" w:rsidRPr="008D757E" w:rsidRDefault="001D7955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955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D7955" w:rsidRPr="00C33F9B" w:rsidRDefault="001D7955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Trainer/Facilitator:</w:t>
            </w:r>
          </w:p>
        </w:tc>
        <w:tc>
          <w:tcPr>
            <w:tcW w:w="2543" w:type="dxa"/>
            <w:vAlign w:val="center"/>
          </w:tcPr>
          <w:p w:rsidR="001D7955" w:rsidRPr="008D757E" w:rsidRDefault="001D7955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D7955" w:rsidRPr="00C33F9B" w:rsidRDefault="001D7955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1D7955" w:rsidRPr="008D757E" w:rsidRDefault="001D7955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955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D7955" w:rsidRPr="00C33F9B" w:rsidRDefault="001D7955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Date of Training:</w:t>
            </w:r>
          </w:p>
        </w:tc>
        <w:tc>
          <w:tcPr>
            <w:tcW w:w="2543" w:type="dxa"/>
            <w:vAlign w:val="center"/>
          </w:tcPr>
          <w:p w:rsidR="001D7955" w:rsidRPr="008D757E" w:rsidRDefault="001D7955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D7955" w:rsidRPr="00C33F9B" w:rsidRDefault="001D7955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 (Optional):</w:t>
            </w:r>
          </w:p>
        </w:tc>
        <w:tc>
          <w:tcPr>
            <w:tcW w:w="2418" w:type="dxa"/>
            <w:vAlign w:val="center"/>
          </w:tcPr>
          <w:p w:rsidR="001D7955" w:rsidRPr="008D757E" w:rsidRDefault="001D7955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33F9B" w:rsidRPr="00C33F9B" w:rsidRDefault="00C33F9B" w:rsidP="00C33F9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3F9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33F9B" w:rsidRDefault="00C33F9B" w:rsidP="00C33F9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33F9B">
        <w:rPr>
          <w:rFonts w:eastAsia="Times New Roman" w:cstheme="minorHAnsi"/>
          <w:b/>
          <w:bCs/>
          <w:sz w:val="24"/>
          <w:szCs w:val="24"/>
        </w:rPr>
        <w:t>Section 1: Reaction (Level 1) – Participant Satisfaction</w:t>
      </w:r>
    </w:p>
    <w:tbl>
      <w:tblPr>
        <w:tblStyle w:val="TableGrid"/>
        <w:tblW w:w="9896" w:type="dxa"/>
        <w:tblInd w:w="-365" w:type="dxa"/>
        <w:tblLook w:val="04A0" w:firstRow="1" w:lastRow="0" w:firstColumn="1" w:lastColumn="0" w:noHBand="0" w:noVBand="1"/>
      </w:tblPr>
      <w:tblGrid>
        <w:gridCol w:w="810"/>
        <w:gridCol w:w="5760"/>
        <w:gridCol w:w="3326"/>
      </w:tblGrid>
      <w:tr w:rsidR="001D7955" w:rsidRPr="008D757E" w:rsidTr="001D7955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Statement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(1–5)*</w:t>
            </w:r>
          </w:p>
        </w:tc>
      </w:tr>
      <w:tr w:rsidR="001D7955" w:rsidRPr="008D757E" w:rsidTr="001D7955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The training objectives were clearly defined.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1D7955" w:rsidRPr="008D757E" w:rsidTr="001D7955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The content was relevant to my job role.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1D7955" w:rsidRPr="008D757E" w:rsidTr="001D7955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The trainer was knowledgeable and engaging.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1D7955" w:rsidRPr="008D757E" w:rsidTr="001D7955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The training materials were useful and well-prepared.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1D7955" w:rsidRPr="008D757E" w:rsidTr="001D7955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The overall training environment was comfortable and conducive to learning.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</w:tbl>
    <w:p w:rsidR="00C33F9B" w:rsidRPr="00C33F9B" w:rsidRDefault="00C33F9B" w:rsidP="001D795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33F9B">
        <w:rPr>
          <w:rFonts w:eastAsia="Times New Roman" w:cstheme="minorHAnsi"/>
          <w:b/>
          <w:bCs/>
          <w:sz w:val="24"/>
          <w:szCs w:val="24"/>
        </w:rPr>
        <w:t>Rating Scale</w:t>
      </w:r>
      <w:proofErr w:type="gramStart"/>
      <w:r w:rsidRPr="00C33F9B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C33F9B">
        <w:rPr>
          <w:rFonts w:eastAsia="Times New Roman" w:cstheme="minorHAnsi"/>
          <w:sz w:val="24"/>
          <w:szCs w:val="24"/>
        </w:rPr>
        <w:br/>
        <w:t>1 – Strongly Disagree</w:t>
      </w:r>
      <w:r w:rsidRPr="00C33F9B">
        <w:rPr>
          <w:rFonts w:eastAsia="Times New Roman" w:cstheme="minorHAnsi"/>
          <w:sz w:val="24"/>
          <w:szCs w:val="24"/>
        </w:rPr>
        <w:t> </w:t>
      </w:r>
      <w:r w:rsidRPr="00C33F9B">
        <w:rPr>
          <w:rFonts w:eastAsia="Times New Roman" w:cstheme="minorHAnsi"/>
          <w:sz w:val="24"/>
          <w:szCs w:val="24"/>
        </w:rPr>
        <w:t>2 – Disagree</w:t>
      </w:r>
      <w:r w:rsidRPr="00C33F9B">
        <w:rPr>
          <w:rFonts w:eastAsia="Times New Roman" w:cstheme="minorHAnsi"/>
          <w:sz w:val="24"/>
          <w:szCs w:val="24"/>
        </w:rPr>
        <w:t> </w:t>
      </w:r>
      <w:r w:rsidRPr="00C33F9B">
        <w:rPr>
          <w:rFonts w:eastAsia="Times New Roman" w:cstheme="minorHAnsi"/>
          <w:sz w:val="24"/>
          <w:szCs w:val="24"/>
        </w:rPr>
        <w:t>3 – Neutral</w:t>
      </w:r>
      <w:r w:rsidRPr="00C33F9B">
        <w:rPr>
          <w:rFonts w:eastAsia="Times New Roman" w:cstheme="minorHAnsi"/>
          <w:sz w:val="24"/>
          <w:szCs w:val="24"/>
        </w:rPr>
        <w:t> </w:t>
      </w:r>
      <w:r w:rsidRPr="00C33F9B">
        <w:rPr>
          <w:rFonts w:eastAsia="Times New Roman" w:cstheme="minorHAnsi"/>
          <w:sz w:val="24"/>
          <w:szCs w:val="24"/>
        </w:rPr>
        <w:t>4 – Agree</w:t>
      </w:r>
      <w:r w:rsidRPr="00C33F9B">
        <w:rPr>
          <w:rFonts w:eastAsia="Times New Roman" w:cstheme="minorHAnsi"/>
          <w:sz w:val="24"/>
          <w:szCs w:val="24"/>
        </w:rPr>
        <w:t> </w:t>
      </w:r>
      <w:r w:rsidRPr="00C33F9B">
        <w:rPr>
          <w:rFonts w:eastAsia="Times New Roman" w:cstheme="minorHAnsi"/>
          <w:sz w:val="24"/>
          <w:szCs w:val="24"/>
        </w:rPr>
        <w:t>5 – Strongly Agree</w:t>
      </w:r>
      <w:r w:rsidRPr="00C33F9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33F9B" w:rsidRDefault="00C33F9B" w:rsidP="00C33F9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33F9B">
        <w:rPr>
          <w:rFonts w:eastAsia="Times New Roman" w:cstheme="minorHAnsi"/>
          <w:b/>
          <w:bCs/>
          <w:sz w:val="24"/>
          <w:szCs w:val="24"/>
        </w:rPr>
        <w:t>Section 2: Learning (Level 2) – Knowledge or Skill Gained</w:t>
      </w:r>
    </w:p>
    <w:tbl>
      <w:tblPr>
        <w:tblStyle w:val="TableGrid"/>
        <w:tblW w:w="9896" w:type="dxa"/>
        <w:tblInd w:w="-365" w:type="dxa"/>
        <w:tblLook w:val="04A0" w:firstRow="1" w:lastRow="0" w:firstColumn="1" w:lastColumn="0" w:noHBand="0" w:noVBand="1"/>
      </w:tblPr>
      <w:tblGrid>
        <w:gridCol w:w="810"/>
        <w:gridCol w:w="5760"/>
        <w:gridCol w:w="3326"/>
      </w:tblGrid>
      <w:tr w:rsidR="001D7955" w:rsidRPr="00C33F9B" w:rsidTr="00FF408D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Statement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(1–5)*</w:t>
            </w:r>
          </w:p>
        </w:tc>
      </w:tr>
      <w:tr w:rsidR="001D7955" w:rsidRPr="00C33F9B" w:rsidTr="00FF408D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I have gained new knowledge or skills.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1D7955" w:rsidRPr="00C33F9B" w:rsidTr="00FF408D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I can apply what I learned to my daily work.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1D7955" w:rsidRPr="00C33F9B" w:rsidTr="00FF408D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The training increased my understanding of the topic.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1D7955" w:rsidRPr="00C33F9B" w:rsidTr="00FF408D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The learning objectives were achieved.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</w:tbl>
    <w:p w:rsidR="00C33F9B" w:rsidRPr="00C33F9B" w:rsidRDefault="00C33F9B" w:rsidP="00C33F9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3F9B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33F9B" w:rsidRDefault="00C33F9B" w:rsidP="00C33F9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33F9B">
        <w:rPr>
          <w:rFonts w:eastAsia="Times New Roman" w:cstheme="minorHAnsi"/>
          <w:b/>
          <w:bCs/>
          <w:sz w:val="24"/>
          <w:szCs w:val="24"/>
        </w:rPr>
        <w:t>Section 3: Behavior (Level 3) – Application on the Job</w:t>
      </w:r>
    </w:p>
    <w:tbl>
      <w:tblPr>
        <w:tblStyle w:val="TableGrid"/>
        <w:tblW w:w="9896" w:type="dxa"/>
        <w:tblInd w:w="-365" w:type="dxa"/>
        <w:tblLook w:val="04A0" w:firstRow="1" w:lastRow="0" w:firstColumn="1" w:lastColumn="0" w:noHBand="0" w:noVBand="1"/>
      </w:tblPr>
      <w:tblGrid>
        <w:gridCol w:w="810"/>
        <w:gridCol w:w="5760"/>
        <w:gridCol w:w="3326"/>
      </w:tblGrid>
      <w:tr w:rsidR="001D7955" w:rsidRPr="00C33F9B" w:rsidTr="00FF408D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Statement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(1–5)*</w:t>
            </w:r>
          </w:p>
        </w:tc>
      </w:tr>
      <w:tr w:rsidR="001D7955" w:rsidRPr="00C33F9B" w:rsidTr="00FF408D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I am applying the new skills in my work.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1D7955" w:rsidRPr="00C33F9B" w:rsidTr="00FF408D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lastRenderedPageBreak/>
              <w:t>11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My manager/supervisor supports applying these new skills.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1D7955" w:rsidRPr="00C33F9B" w:rsidTr="00FF408D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12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I feel confident using what I learned.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1D7955" w:rsidRPr="00C33F9B" w:rsidTr="00FF408D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13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The training has changed the way I approach my tasks.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</w:tbl>
    <w:p w:rsidR="00C33F9B" w:rsidRPr="00C33F9B" w:rsidRDefault="00C33F9B" w:rsidP="00C33F9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3F9B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33F9B" w:rsidRDefault="00C33F9B" w:rsidP="00C33F9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33F9B">
        <w:rPr>
          <w:rFonts w:eastAsia="Times New Roman" w:cstheme="minorHAnsi"/>
          <w:b/>
          <w:bCs/>
          <w:sz w:val="24"/>
          <w:szCs w:val="24"/>
        </w:rPr>
        <w:t>Section 4: Results (Level 4) – Organizational Impact</w:t>
      </w:r>
    </w:p>
    <w:tbl>
      <w:tblPr>
        <w:tblStyle w:val="TableGrid"/>
        <w:tblW w:w="9896" w:type="dxa"/>
        <w:tblInd w:w="-365" w:type="dxa"/>
        <w:tblLook w:val="04A0" w:firstRow="1" w:lastRow="0" w:firstColumn="1" w:lastColumn="0" w:noHBand="0" w:noVBand="1"/>
      </w:tblPr>
      <w:tblGrid>
        <w:gridCol w:w="810"/>
        <w:gridCol w:w="5760"/>
        <w:gridCol w:w="3326"/>
      </w:tblGrid>
      <w:tr w:rsidR="001D7955" w:rsidRPr="00C33F9B" w:rsidTr="00FF408D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Statement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FF408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(1–5)*</w:t>
            </w:r>
          </w:p>
        </w:tc>
      </w:tr>
      <w:tr w:rsidR="001D7955" w:rsidRPr="00C33F9B" w:rsidTr="00FF408D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14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The training improved my work performance.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1D7955" w:rsidRPr="00C33F9B" w:rsidTr="00FF408D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The training has contributed to team productivity.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1D7955" w:rsidRPr="00C33F9B" w:rsidTr="00FF408D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16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The training helped reduce errors or improve efficiency.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1D7955" w:rsidRPr="00C33F9B" w:rsidTr="00FF408D">
        <w:trPr>
          <w:trHeight w:val="536"/>
        </w:trPr>
        <w:tc>
          <w:tcPr>
            <w:tcW w:w="81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17</w:t>
            </w:r>
          </w:p>
        </w:tc>
        <w:tc>
          <w:tcPr>
            <w:tcW w:w="5760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The organization benefited from this training.</w:t>
            </w:r>
          </w:p>
        </w:tc>
        <w:tc>
          <w:tcPr>
            <w:tcW w:w="3326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C33F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3F9B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</w:tbl>
    <w:p w:rsidR="00C33F9B" w:rsidRPr="00C33F9B" w:rsidRDefault="00C33F9B" w:rsidP="00C33F9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3F9B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33F9B" w:rsidRDefault="00C33F9B" w:rsidP="00C33F9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33F9B">
        <w:rPr>
          <w:rFonts w:eastAsia="Times New Roman" w:cstheme="minorHAnsi"/>
          <w:b/>
          <w:bCs/>
          <w:sz w:val="24"/>
          <w:szCs w:val="24"/>
        </w:rPr>
        <w:t>Section 5: Overall Evaluation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D7955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Reaction Average</w:t>
            </w:r>
          </w:p>
        </w:tc>
        <w:tc>
          <w:tcPr>
            <w:tcW w:w="2543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4.6</w:t>
            </w:r>
          </w:p>
        </w:tc>
        <w:tc>
          <w:tcPr>
            <w:tcW w:w="2547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Learning Average</w:t>
            </w:r>
          </w:p>
        </w:tc>
        <w:tc>
          <w:tcPr>
            <w:tcW w:w="2418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4.4</w:t>
            </w:r>
          </w:p>
        </w:tc>
      </w:tr>
      <w:tr w:rsidR="001D7955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Behavior Average</w:t>
            </w:r>
          </w:p>
        </w:tc>
        <w:tc>
          <w:tcPr>
            <w:tcW w:w="2543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4.2</w:t>
            </w:r>
          </w:p>
        </w:tc>
        <w:tc>
          <w:tcPr>
            <w:tcW w:w="2547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Results Average</w:t>
            </w:r>
          </w:p>
        </w:tc>
        <w:tc>
          <w:tcPr>
            <w:tcW w:w="2418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4.3</w:t>
            </w:r>
          </w:p>
        </w:tc>
      </w:tr>
      <w:tr w:rsidR="001D7955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Overall Effectiveness Score</w:t>
            </w:r>
          </w:p>
        </w:tc>
        <w:tc>
          <w:tcPr>
            <w:tcW w:w="2543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4.38</w:t>
            </w:r>
          </w:p>
        </w:tc>
        <w:tc>
          <w:tcPr>
            <w:tcW w:w="2547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D7955" w:rsidRPr="00C33F9B" w:rsidRDefault="001D7955" w:rsidP="001D795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33F9B" w:rsidRPr="00C33F9B" w:rsidRDefault="00C33F9B" w:rsidP="00C33F9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33F9B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33F9B" w:rsidRPr="00C33F9B" w:rsidRDefault="00C33F9B" w:rsidP="00C33F9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33F9B">
        <w:rPr>
          <w:rFonts w:eastAsia="Times New Roman" w:cstheme="minorHAnsi"/>
          <w:b/>
          <w:bCs/>
          <w:sz w:val="24"/>
          <w:szCs w:val="24"/>
        </w:rPr>
        <w:t>Section 6: Open-Ended Questions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1D7955" w:rsidRPr="00281FBF" w:rsidTr="00FF408D">
        <w:trPr>
          <w:trHeight w:val="536"/>
        </w:trPr>
        <w:tc>
          <w:tcPr>
            <w:tcW w:w="9976" w:type="dxa"/>
            <w:vAlign w:val="center"/>
          </w:tcPr>
          <w:p w:rsidR="001D7955" w:rsidRPr="00281FBF" w:rsidRDefault="00C33F9B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What part of the training did you find most useful?</w:t>
            </w:r>
          </w:p>
        </w:tc>
      </w:tr>
      <w:tr w:rsidR="001D7955" w:rsidRPr="00281FBF" w:rsidTr="00FF408D">
        <w:trPr>
          <w:trHeight w:val="536"/>
        </w:trPr>
        <w:tc>
          <w:tcPr>
            <w:tcW w:w="9976" w:type="dxa"/>
            <w:vAlign w:val="center"/>
          </w:tcPr>
          <w:p w:rsidR="001D7955" w:rsidRPr="00281FBF" w:rsidRDefault="001D7955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955" w:rsidRPr="00281FBF" w:rsidTr="00FF408D">
        <w:trPr>
          <w:trHeight w:val="536"/>
        </w:trPr>
        <w:tc>
          <w:tcPr>
            <w:tcW w:w="9976" w:type="dxa"/>
            <w:vAlign w:val="center"/>
          </w:tcPr>
          <w:p w:rsidR="001D7955" w:rsidRPr="00281FBF" w:rsidRDefault="00C33F9B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What improvements would you suggest for future sessions?</w:t>
            </w:r>
          </w:p>
        </w:tc>
      </w:tr>
      <w:tr w:rsidR="001D7955" w:rsidRPr="00281FBF" w:rsidTr="00FF408D">
        <w:trPr>
          <w:trHeight w:val="536"/>
        </w:trPr>
        <w:tc>
          <w:tcPr>
            <w:tcW w:w="9976" w:type="dxa"/>
            <w:vAlign w:val="center"/>
          </w:tcPr>
          <w:p w:rsidR="001D7955" w:rsidRPr="00281FBF" w:rsidRDefault="001D7955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955" w:rsidRPr="00281FBF" w:rsidTr="00FF408D">
        <w:trPr>
          <w:trHeight w:val="536"/>
        </w:trPr>
        <w:tc>
          <w:tcPr>
            <w:tcW w:w="9976" w:type="dxa"/>
            <w:vAlign w:val="center"/>
          </w:tcPr>
          <w:p w:rsidR="001D7955" w:rsidRPr="00281FBF" w:rsidRDefault="00C33F9B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How do you plan to apply what you learned in your job?</w:t>
            </w:r>
          </w:p>
        </w:tc>
      </w:tr>
      <w:tr w:rsidR="001D7955" w:rsidRPr="00281FBF" w:rsidTr="00FF408D">
        <w:trPr>
          <w:trHeight w:val="536"/>
        </w:trPr>
        <w:tc>
          <w:tcPr>
            <w:tcW w:w="9976" w:type="dxa"/>
            <w:vAlign w:val="center"/>
          </w:tcPr>
          <w:p w:rsidR="001D7955" w:rsidRPr="00281FBF" w:rsidRDefault="001D7955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7955" w:rsidRPr="00281FBF" w:rsidTr="00FF408D">
        <w:trPr>
          <w:trHeight w:val="536"/>
        </w:trPr>
        <w:tc>
          <w:tcPr>
            <w:tcW w:w="9976" w:type="dxa"/>
            <w:vAlign w:val="center"/>
          </w:tcPr>
          <w:p w:rsidR="001D7955" w:rsidRPr="00281FBF" w:rsidRDefault="00C33F9B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C33F9B">
              <w:rPr>
                <w:rFonts w:eastAsia="Times New Roman" w:cstheme="minorHAnsi"/>
                <w:sz w:val="24"/>
                <w:szCs w:val="24"/>
              </w:rPr>
              <w:t>Any additional comments or feedback?</w:t>
            </w:r>
          </w:p>
        </w:tc>
      </w:tr>
      <w:tr w:rsidR="001D7955" w:rsidRPr="00281FBF" w:rsidTr="00FF408D">
        <w:trPr>
          <w:trHeight w:val="536"/>
        </w:trPr>
        <w:tc>
          <w:tcPr>
            <w:tcW w:w="9976" w:type="dxa"/>
            <w:vAlign w:val="center"/>
          </w:tcPr>
          <w:p w:rsidR="001D7955" w:rsidRPr="00281FBF" w:rsidRDefault="001D7955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33F9B" w:rsidRPr="00C33F9B" w:rsidRDefault="00C33F9B" w:rsidP="00C33F9B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</w:p>
    <w:p w:rsidR="00C33F9B" w:rsidRDefault="00C33F9B" w:rsidP="00C33F9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33F9B">
        <w:rPr>
          <w:rFonts w:eastAsia="Times New Roman" w:cstheme="minorHAnsi"/>
          <w:b/>
          <w:bCs/>
          <w:sz w:val="24"/>
          <w:szCs w:val="24"/>
        </w:rPr>
        <w:t>Section 7: Evaluator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D7955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D7955" w:rsidRPr="00C33F9B" w:rsidRDefault="001D7955" w:rsidP="001D795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Evaluated By</w:t>
            </w:r>
          </w:p>
        </w:tc>
        <w:tc>
          <w:tcPr>
            <w:tcW w:w="2543" w:type="dxa"/>
            <w:vAlign w:val="center"/>
          </w:tcPr>
          <w:p w:rsidR="001D7955" w:rsidRPr="00C33F9B" w:rsidRDefault="001D7955" w:rsidP="001D795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1D7955" w:rsidRPr="00C33F9B" w:rsidRDefault="001D7955" w:rsidP="001D795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1D7955" w:rsidRPr="00C33F9B" w:rsidRDefault="001D7955" w:rsidP="001D795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33F9B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1D7955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D7955" w:rsidRPr="00C33F9B" w:rsidRDefault="001D7955" w:rsidP="001D795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1D7955" w:rsidRPr="00C33F9B" w:rsidRDefault="001D7955" w:rsidP="001D795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D7955" w:rsidRPr="00C33F9B" w:rsidRDefault="001D7955" w:rsidP="001D795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D7955" w:rsidRPr="00C33F9B" w:rsidRDefault="001D7955" w:rsidP="001D795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D7955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D7955" w:rsidRPr="00C33F9B" w:rsidRDefault="001D7955" w:rsidP="001D795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1D7955" w:rsidRPr="00C33F9B" w:rsidRDefault="001D7955" w:rsidP="001D795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D7955" w:rsidRPr="00C33F9B" w:rsidRDefault="001D7955" w:rsidP="001D795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D7955" w:rsidRPr="00C33F9B" w:rsidRDefault="001D7955" w:rsidP="001D795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33F9B" w:rsidRPr="00C33F9B" w:rsidRDefault="00C33F9B" w:rsidP="001D7955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C33F9B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BE16CD" w:rsidRPr="00C33F9B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C33F9B" w:rsidSect="001D7955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032A"/>
    <w:multiLevelType w:val="multilevel"/>
    <w:tmpl w:val="2A1CF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F9B"/>
    <w:rsid w:val="001D7955"/>
    <w:rsid w:val="00413A57"/>
    <w:rsid w:val="00BE16CD"/>
    <w:rsid w:val="00C3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2FAFD"/>
  <w15:chartTrackingRefBased/>
  <w15:docId w15:val="{967CEF3D-987A-4721-8B4C-6B34BC3CB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33F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33F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3F9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33F9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33F9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33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C33F9B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1D7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8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4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6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3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1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28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1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2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8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2025-10-20T12:59:00Z</dcterms:created>
  <dcterms:modified xsi:type="dcterms:W3CDTF">2025-10-20T13:06:00Z</dcterms:modified>
</cp:coreProperties>
</file>